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55" w:rsidRPr="00D9376F" w:rsidRDefault="00AE5B2E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>COMPTE RENDU DE L’AG DU 15/11/2024</w:t>
      </w:r>
    </w:p>
    <w:p w:rsidR="00AE5B2E" w:rsidRPr="00D9376F" w:rsidRDefault="00AE5B2E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>PRESENTS</w:t>
      </w:r>
    </w:p>
    <w:p w:rsidR="00AE5B2E" w:rsidRPr="00D9376F" w:rsidRDefault="00AE5B2E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 xml:space="preserve">BARTHELEMY M  BERTAINA A  CHAPELAIN Y  DUPONT S  DUPONT R HENNEKENS D  MACCARIO B  MILLEPIED JP  MURLIN P  ROGER G  RYCKEWART G  VANSDER MOTTE G  VERHAEGHE F  </w:t>
      </w:r>
      <w:r w:rsidR="00D178D8" w:rsidRPr="00D9376F">
        <w:rPr>
          <w:b/>
          <w:sz w:val="28"/>
          <w:szCs w:val="28"/>
        </w:rPr>
        <w:t xml:space="preserve">VERHAEGHE A  VENETTES G  VILA H  WAUTHIER L  </w:t>
      </w:r>
    </w:p>
    <w:p w:rsidR="00D178D8" w:rsidRPr="00D9376F" w:rsidRDefault="00D178D8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>Par un vote a l’unanimité le bureau est reconduit pour 3 ans</w:t>
      </w:r>
    </w:p>
    <w:p w:rsidR="00D178D8" w:rsidRPr="00D9376F" w:rsidRDefault="00D178D8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>RAPPORT MORAL : le president qu’il n’ y a eut aucune particularité au court de l’année</w:t>
      </w:r>
    </w:p>
    <w:p w:rsidR="00D178D8" w:rsidRPr="00D9376F" w:rsidRDefault="00D178D8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>RAPPORT FINANCIER</w:t>
      </w:r>
      <w:r w:rsidR="00D9376F" w:rsidRPr="00D9376F">
        <w:rPr>
          <w:b/>
          <w:sz w:val="28"/>
          <w:szCs w:val="28"/>
        </w:rPr>
        <w:t> : les comptes sont a peu pres identiques a l’année derniere (soit un compte avec 1400 euros</w:t>
      </w:r>
    </w:p>
    <w:p w:rsidR="00D9376F" w:rsidRDefault="00D9376F">
      <w:pPr>
        <w:rPr>
          <w:b/>
          <w:sz w:val="28"/>
          <w:szCs w:val="28"/>
        </w:rPr>
      </w:pPr>
      <w:r w:rsidRPr="00D9376F">
        <w:rPr>
          <w:b/>
          <w:sz w:val="28"/>
          <w:szCs w:val="28"/>
        </w:rPr>
        <w:t>VIE DU CLUB/D VALENTE a fait une chute au cours d’une sortie ce qui a necesstéun sejour a l’hopital pour la pose d’une prothese de hanche souhaitons lui un prompt retablissement</w:t>
      </w:r>
    </w:p>
    <w:p w:rsidR="00D9376F" w:rsidRDefault="00D93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PREVISONS POUR L ANNEE 2025</w:t>
      </w:r>
    </w:p>
    <w:p w:rsidR="00D9376F" w:rsidRDefault="00D93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Repas du club le 12/12/2024</w:t>
      </w:r>
      <w:r w:rsidR="001151A7">
        <w:rPr>
          <w:b/>
          <w:sz w:val="28"/>
          <w:szCs w:val="28"/>
        </w:rPr>
        <w:t xml:space="preserve"> le restaurant sera designé ulterieurement</w:t>
      </w:r>
    </w:p>
    <w:p w:rsidR="001151A7" w:rsidRDefault="00115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Galette des rois le 9/01/2025</w:t>
      </w:r>
    </w:p>
    <w:p w:rsidR="001151A7" w:rsidRDefault="00115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 sejour annuel :VAISON LA ROMAINEdu 22 au 26/06/2025</w:t>
      </w:r>
    </w:p>
    <w:p w:rsidR="001151A7" w:rsidRDefault="00115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Compte tenu de la faible presence des clubs des alentours cette annee 2025 le club organisera une concentration 08/05/2025 au stade</w:t>
      </w:r>
    </w:p>
    <w:p w:rsidR="001151A7" w:rsidRDefault="00115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Les 7 et 8/12/2024 le club tiendra le stand du TELETHON</w:t>
      </w:r>
    </w:p>
    <w:p w:rsidR="001151A7" w:rsidRDefault="00115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G VERNETTES organisera une sortie dans le haut var ainsi qu’</w:t>
      </w:r>
      <w:r w:rsidR="009C2708">
        <w:rPr>
          <w:b/>
          <w:sz w:val="28"/>
          <w:szCs w:val="28"/>
        </w:rPr>
        <w:t xml:space="preserve">une sortie au TANNERONau moment du mimosa </w:t>
      </w:r>
    </w:p>
    <w:p w:rsidR="009C2708" w:rsidRPr="00D9376F" w:rsidRDefault="009C270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Fiin de la reunion</w:t>
      </w:r>
    </w:p>
    <w:sectPr w:rsidR="009C2708" w:rsidRPr="00D9376F" w:rsidSect="00F8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B2E"/>
    <w:rsid w:val="001151A7"/>
    <w:rsid w:val="009C2708"/>
    <w:rsid w:val="00AE5B2E"/>
    <w:rsid w:val="00D178D8"/>
    <w:rsid w:val="00D9376F"/>
    <w:rsid w:val="00F8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Georges</cp:lastModifiedBy>
  <cp:revision>2</cp:revision>
  <dcterms:created xsi:type="dcterms:W3CDTF">2024-11-21T09:45:00Z</dcterms:created>
  <dcterms:modified xsi:type="dcterms:W3CDTF">2024-11-21T10:30:00Z</dcterms:modified>
</cp:coreProperties>
</file>